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BA66" w14:textId="77777777" w:rsidR="007A1E20" w:rsidRDefault="007A1E20" w:rsidP="00520A32">
      <w:pPr>
        <w:pStyle w:val="Header"/>
        <w:jc w:val="center"/>
        <w:rPr>
          <w:b/>
          <w:bCs/>
          <w:sz w:val="36"/>
        </w:rPr>
      </w:pPr>
      <w:r>
        <w:rPr>
          <w:b/>
          <w:bCs/>
          <w:sz w:val="36"/>
        </w:rPr>
        <w:t>Cross-Connection Control Reporting Form</w:t>
      </w:r>
    </w:p>
    <w:p w14:paraId="43C5A7EE" w14:textId="77777777" w:rsidR="007A1E20" w:rsidRDefault="007A1E20" w:rsidP="00520A32">
      <w:pPr>
        <w:pStyle w:val="Header"/>
        <w:jc w:val="center"/>
        <w:rPr>
          <w:b/>
          <w:bCs/>
          <w:sz w:val="36"/>
        </w:rPr>
      </w:pPr>
    </w:p>
    <w:p w14:paraId="10C83D3D" w14:textId="77777777" w:rsidR="007A1E20" w:rsidRDefault="007A1E20" w:rsidP="00520A32">
      <w:pPr>
        <w:pStyle w:val="Header"/>
        <w:jc w:val="center"/>
      </w:pPr>
      <w:r w:rsidRPr="007A1E20">
        <w:rPr>
          <w:highlight w:val="yellow"/>
        </w:rPr>
        <w:t>State law requires consumers of public water supplies to inspect their facilities not less than once every five years. Completing &amp; returning this form fulfills that requirement</w:t>
      </w:r>
      <w:r>
        <w:t>!</w:t>
      </w:r>
    </w:p>
    <w:p w14:paraId="6CE21696" w14:textId="77777777" w:rsidR="007A1E20" w:rsidRDefault="007A1E20" w:rsidP="00520A32">
      <w:pPr>
        <w:pStyle w:val="Header"/>
        <w:jc w:val="center"/>
      </w:pPr>
    </w:p>
    <w:p w14:paraId="388978FF" w14:textId="32995A77" w:rsidR="007A1E20" w:rsidRDefault="007A1E20" w:rsidP="00520A32">
      <w:pPr>
        <w:pStyle w:val="Header"/>
        <w:jc w:val="center"/>
        <w:rPr>
          <w:b/>
          <w:bCs/>
          <w:sz w:val="28"/>
        </w:rPr>
      </w:pPr>
      <w:r w:rsidRPr="007A1E20">
        <w:rPr>
          <w:b/>
          <w:bCs/>
          <w:sz w:val="28"/>
          <w:highlight w:val="yellow"/>
        </w:rPr>
        <w:t>Completion of this form is a condition of water service!</w:t>
      </w:r>
    </w:p>
    <w:p w14:paraId="403043FF" w14:textId="77777777" w:rsidR="007A1E20" w:rsidRDefault="007A1E20" w:rsidP="007A1E20">
      <w:pPr>
        <w:pStyle w:val="Header"/>
        <w:jc w:val="center"/>
        <w:rPr>
          <w:b/>
          <w:bCs/>
          <w:sz w:val="28"/>
        </w:rPr>
      </w:pPr>
    </w:p>
    <w:p w14:paraId="78D8F9A7" w14:textId="77777777" w:rsidR="007A1E20" w:rsidRPr="007A1E20" w:rsidRDefault="007A1E20" w:rsidP="007A1E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A1E20">
        <w:rPr>
          <w:rFonts w:ascii="Times New Roman" w:eastAsia="Times New Roman" w:hAnsi="Times New Roman" w:cs="Times New Roman"/>
          <w:b/>
          <w:bCs/>
          <w:sz w:val="28"/>
          <w:szCs w:val="24"/>
        </w:rPr>
        <w:t>RESIDENTIAL SURVEY FORM FOR THE WATER SYSTEM OF</w:t>
      </w:r>
    </w:p>
    <w:p w14:paraId="36EE6F0F" w14:textId="56469FC1" w:rsidR="007A1E20" w:rsidRDefault="007A1E20" w:rsidP="007A1E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City of Dakota City</w:t>
      </w:r>
    </w:p>
    <w:p w14:paraId="25DFB6AA" w14:textId="77777777" w:rsidR="007A1E20" w:rsidRPr="007A1E20" w:rsidRDefault="007A1E20" w:rsidP="007A1E2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126F4C6F" w14:textId="77777777" w:rsidR="007A1E20" w:rsidRPr="007A1E20" w:rsidRDefault="007A1E20" w:rsidP="007A1E2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7A1E20">
        <w:rPr>
          <w:rFonts w:ascii="Times New Roman" w:eastAsia="Times New Roman" w:hAnsi="Times New Roman" w:cs="Times New Roman"/>
          <w:szCs w:val="24"/>
        </w:rPr>
        <w:t>Customer Name _____________________________________________</w:t>
      </w:r>
    </w:p>
    <w:p w14:paraId="52D40C66" w14:textId="77777777" w:rsidR="007A1E20" w:rsidRPr="007A1E20" w:rsidRDefault="007A1E20" w:rsidP="007A1E2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2BEC893C" w14:textId="77777777" w:rsidR="007A1E20" w:rsidRPr="007A1E20" w:rsidRDefault="007A1E20" w:rsidP="007A1E2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7A1E20">
        <w:rPr>
          <w:rFonts w:ascii="Times New Roman" w:eastAsia="Times New Roman" w:hAnsi="Times New Roman" w:cs="Times New Roman"/>
          <w:szCs w:val="24"/>
        </w:rPr>
        <w:t>Customer Address ___________________________________________</w:t>
      </w:r>
    </w:p>
    <w:p w14:paraId="2C599705" w14:textId="77777777" w:rsidR="007A1E20" w:rsidRPr="007A1E20" w:rsidRDefault="007A1E20" w:rsidP="007A1E2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04035497" w14:textId="77777777" w:rsidR="007A1E20" w:rsidRPr="007A1E20" w:rsidRDefault="007A1E20" w:rsidP="007A1E2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u w:val="single"/>
        </w:rPr>
      </w:pPr>
      <w:r w:rsidRPr="007A1E20">
        <w:rPr>
          <w:rFonts w:ascii="Times New Roman" w:eastAsia="Times New Roman" w:hAnsi="Times New Roman" w:cs="Times New Roman"/>
          <w:szCs w:val="24"/>
        </w:rPr>
        <w:t>Account Number ____________________________________________</w:t>
      </w:r>
    </w:p>
    <w:p w14:paraId="0ED0DA0F" w14:textId="77777777" w:rsidR="007A1E20" w:rsidRPr="007A1E20" w:rsidRDefault="007A1E20" w:rsidP="007A1E2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7D4A2393" w14:textId="77777777" w:rsidR="007A1E20" w:rsidRPr="007A1E20" w:rsidRDefault="007A1E20" w:rsidP="007A1E20">
      <w:pPr>
        <w:tabs>
          <w:tab w:val="left" w:pos="73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</w:rPr>
      </w:pPr>
    </w:p>
    <w:p w14:paraId="2043AC1A" w14:textId="77777777" w:rsidR="007A1E20" w:rsidRPr="007A1E20" w:rsidRDefault="007A1E20" w:rsidP="007A1E20">
      <w:pPr>
        <w:tabs>
          <w:tab w:val="left" w:pos="73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Yes    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20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    No    </w:t>
      </w:r>
    </w:p>
    <w:p w14:paraId="5F2E11EC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1.   Underground lawn irrigation system?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20"/>
      </w:r>
    </w:p>
    <w:p w14:paraId="05727895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  If yes, is it protected by a testable backflow preventer?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1388AA8C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</w:rPr>
      </w:pPr>
      <w:r w:rsidRPr="007A1E20">
        <w:rPr>
          <w:rFonts w:ascii="Times New Roman" w:eastAsia="Times New Roman" w:hAnsi="Times New Roman" w:cs="Times New Roman"/>
          <w:sz w:val="16"/>
          <w:szCs w:val="24"/>
        </w:rPr>
        <w:sym w:font="Symbol" w:char="F020"/>
      </w:r>
      <w:r w:rsidRPr="007A1E20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</w:t>
      </w:r>
    </w:p>
    <w:p w14:paraId="7D037C18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2.   Swimming pool or hot tub?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20"/>
      </w:r>
    </w:p>
    <w:p w14:paraId="09BCB09D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If yes, is it protected by a testable backflow preventer?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26D02F4F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</w:rPr>
      </w:pPr>
      <w:r w:rsidRPr="007A1E20">
        <w:rPr>
          <w:rFonts w:ascii="Times New Roman" w:eastAsia="Times New Roman" w:hAnsi="Times New Roman" w:cs="Times New Roman"/>
          <w:sz w:val="16"/>
          <w:szCs w:val="24"/>
        </w:rPr>
        <w:sym w:font="Symbol" w:char="F020"/>
      </w:r>
      <w:r w:rsidRPr="007A1E20">
        <w:rPr>
          <w:rFonts w:ascii="Times New Roman" w:eastAsia="Times New Roman" w:hAnsi="Times New Roman" w:cs="Times New Roman"/>
          <w:sz w:val="16"/>
          <w:szCs w:val="24"/>
        </w:rPr>
        <w:t xml:space="preserve">           </w:t>
      </w:r>
    </w:p>
    <w:p w14:paraId="1BB3ACFD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  3.   Photo, chemical, medical, or other lab facilities?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20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7001DBB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If yes, is it protected by a testable backflow preventer?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3A817523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</w:rPr>
      </w:pPr>
      <w:r w:rsidRPr="007A1E20">
        <w:rPr>
          <w:rFonts w:ascii="Times New Roman" w:eastAsia="Times New Roman" w:hAnsi="Times New Roman" w:cs="Times New Roman"/>
          <w:sz w:val="16"/>
          <w:szCs w:val="24"/>
        </w:rPr>
        <w:sym w:font="Symbol" w:char="F020"/>
      </w:r>
      <w:r w:rsidRPr="007A1E20">
        <w:rPr>
          <w:rFonts w:ascii="Times New Roman" w:eastAsia="Times New Roman" w:hAnsi="Times New Roman" w:cs="Times New Roman"/>
          <w:sz w:val="16"/>
          <w:szCs w:val="24"/>
        </w:rPr>
        <w:t xml:space="preserve">     </w:t>
      </w:r>
    </w:p>
    <w:p w14:paraId="13779044" w14:textId="77777777" w:rsidR="007A1E20" w:rsidRPr="007A1E20" w:rsidRDefault="007A1E20" w:rsidP="007A1E20">
      <w:pPr>
        <w:numPr>
          <w:ilvl w:val="0"/>
          <w:numId w:val="1"/>
        </w:num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Private well or other source of water?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20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CE63E4B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  If yes, is it protected by a testable backflow preventer?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57F0A8EC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</w:rPr>
      </w:pPr>
    </w:p>
    <w:p w14:paraId="468D524E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5.  Boiler heat or water to air heat pump?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369B5BBE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20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If yes, is it protected by a testable backflow preventer?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011B66F6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</w:rPr>
      </w:pPr>
    </w:p>
    <w:p w14:paraId="1349A42A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6.   Garden hoses connected to possible contaminants?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20"/>
      </w:r>
    </w:p>
    <w:p w14:paraId="0B2BACF7" w14:textId="77777777" w:rsidR="007A1E20" w:rsidRPr="007A1E20" w:rsidRDefault="007A1E20" w:rsidP="007A1E20">
      <w:pPr>
        <w:tabs>
          <w:tab w:val="left" w:pos="6300"/>
          <w:tab w:val="left" w:pos="7020"/>
          <w:tab w:val="left" w:pos="738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     If yes, is it protected by a hose bibb vacuum breaker?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25972635" w14:textId="77777777" w:rsidR="007A1E20" w:rsidRPr="007A1E20" w:rsidRDefault="007A1E20" w:rsidP="007A1E20">
      <w:pPr>
        <w:tabs>
          <w:tab w:val="left" w:pos="6300"/>
          <w:tab w:val="left" w:pos="7020"/>
          <w:tab w:val="left" w:pos="7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A1905D" w14:textId="77777777" w:rsidR="007A1E20" w:rsidRPr="007A1E20" w:rsidRDefault="007A1E20" w:rsidP="007A1E20">
      <w:pPr>
        <w:numPr>
          <w:ilvl w:val="0"/>
          <w:numId w:val="2"/>
        </w:numPr>
        <w:tabs>
          <w:tab w:val="left" w:pos="630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Water softener?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66994874" w14:textId="16AD7364" w:rsidR="007A1E20" w:rsidRPr="007A1E20" w:rsidRDefault="007A1E20" w:rsidP="007A1E20">
      <w:pPr>
        <w:tabs>
          <w:tab w:val="left" w:pos="720"/>
          <w:tab w:val="left" w:pos="6300"/>
          <w:tab w:val="left" w:pos="7380"/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If yes, is it protected by an air gap?</w:t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 w:rsidRPr="007A1E20">
        <w:rPr>
          <w:rFonts w:ascii="Times New Roman" w:eastAsia="Times New Roman" w:hAnsi="Times New Roman" w:cs="Times New Roman"/>
          <w:sz w:val="24"/>
          <w:szCs w:val="24"/>
        </w:rPr>
        <w:tab/>
      </w:r>
      <w:r w:rsidRPr="007A1E20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14:paraId="217D7990" w14:textId="77777777" w:rsidR="007A1E20" w:rsidRPr="007A1E20" w:rsidRDefault="007A1E20" w:rsidP="007A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AD409C" w14:textId="1730906F" w:rsidR="007A1E20" w:rsidRDefault="007A1E20" w:rsidP="007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</w:rPr>
        <w:t>Signature: _____________________________ Date: _________</w:t>
      </w:r>
    </w:p>
    <w:p w14:paraId="3D21A247" w14:textId="77777777" w:rsidR="007A1E20" w:rsidRPr="007A1E20" w:rsidRDefault="007A1E20" w:rsidP="007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47C76" w14:textId="3A8B22CF" w:rsidR="007A1E20" w:rsidRPr="007A1E20" w:rsidRDefault="007A1E20" w:rsidP="007A1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E2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Please complete the survey and return to City of Dakota City, PO Box 482, Dakota City, NE 68731, drop off at City Hall, or fill out digitally at </w:t>
      </w:r>
      <w:hyperlink r:id="rId5" w:history="1">
        <w:r w:rsidRPr="007A1E2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http://www.dakotacity.net/</w:t>
        </w:r>
      </w:hyperlink>
      <w:r w:rsidRPr="007A1E2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within 7 days</w:t>
      </w:r>
    </w:p>
    <w:p w14:paraId="557781E6" w14:textId="77777777" w:rsidR="007A1E20" w:rsidRPr="007A1E20" w:rsidRDefault="007A1E20" w:rsidP="007A1E2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24"/>
        </w:rPr>
      </w:pPr>
    </w:p>
    <w:p w14:paraId="64BF35E2" w14:textId="77777777" w:rsidR="007A1E20" w:rsidRPr="007A1E20" w:rsidRDefault="007A1E20" w:rsidP="007A1E2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24"/>
        </w:rPr>
      </w:pPr>
      <w:r w:rsidRPr="007A1E20">
        <w:rPr>
          <w:rFonts w:ascii="Monotype Corsiva" w:eastAsia="Times New Roman" w:hAnsi="Monotype Corsiva" w:cs="Times New Roman"/>
          <w:sz w:val="32"/>
          <w:szCs w:val="24"/>
        </w:rPr>
        <w:t>Thank you,</w:t>
      </w:r>
    </w:p>
    <w:p w14:paraId="16831D6F" w14:textId="77777777" w:rsidR="007A1E20" w:rsidRPr="007A1E20" w:rsidRDefault="007A1E20" w:rsidP="007A1E2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24"/>
        </w:rPr>
      </w:pPr>
      <w:r w:rsidRPr="007A1E20">
        <w:rPr>
          <w:rFonts w:ascii="Monotype Corsiva" w:eastAsia="Times New Roman" w:hAnsi="Monotype Corsiva" w:cs="Times New Roman"/>
          <w:sz w:val="32"/>
          <w:szCs w:val="24"/>
        </w:rPr>
        <w:t>This form will help prevent the</w:t>
      </w:r>
    </w:p>
    <w:p w14:paraId="3F0CE83E" w14:textId="10D83B5F" w:rsidR="007A1E20" w:rsidRDefault="007A1E20" w:rsidP="007A1E2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24"/>
        </w:rPr>
      </w:pPr>
      <w:r w:rsidRPr="007A1E20">
        <w:rPr>
          <w:rFonts w:ascii="Monotype Corsiva" w:eastAsia="Times New Roman" w:hAnsi="Monotype Corsiva" w:cs="Times New Roman"/>
          <w:sz w:val="32"/>
          <w:szCs w:val="24"/>
        </w:rPr>
        <w:t>accidental contamination of</w:t>
      </w:r>
    </w:p>
    <w:p w14:paraId="3DD4B5F6" w14:textId="77777777" w:rsidR="007A1E20" w:rsidRDefault="007A1E20" w:rsidP="007A1E20">
      <w:pPr>
        <w:pStyle w:val="Footer"/>
        <w:jc w:val="center"/>
      </w:pPr>
      <w:r w:rsidRPr="007A1E20">
        <w:rPr>
          <w:b/>
          <w:bCs/>
          <w:sz w:val="28"/>
          <w:highlight w:val="yellow"/>
        </w:rPr>
        <w:t>Failure to complete and return this form puts your water system in violation of State Health Department Regulation Title 179</w:t>
      </w:r>
      <w:r w:rsidRPr="007A1E20">
        <w:rPr>
          <w:highlight w:val="yellow"/>
        </w:rPr>
        <w:t>.</w:t>
      </w:r>
    </w:p>
    <w:p w14:paraId="69507673" w14:textId="77777777" w:rsidR="00520A32" w:rsidRDefault="00520A32" w:rsidP="00520A32">
      <w:pPr>
        <w:rPr>
          <w:rFonts w:ascii="Monotype Corsiva" w:eastAsia="Times New Roman" w:hAnsi="Monotype Corsiva" w:cs="Times New Roman"/>
          <w:sz w:val="32"/>
          <w:szCs w:val="24"/>
        </w:rPr>
      </w:pPr>
    </w:p>
    <w:p w14:paraId="237E0AAA" w14:textId="7385A679" w:rsidR="002E0454" w:rsidRPr="002E0454" w:rsidRDefault="002E0454" w:rsidP="00520A3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s-ES"/>
        </w:rPr>
      </w:pPr>
      <w:r w:rsidRPr="002E0454">
        <w:rPr>
          <w:rFonts w:ascii="Times New Roman" w:eastAsia="Calibri" w:hAnsi="Times New Roman" w:cs="Times New Roman"/>
          <w:b/>
          <w:bCs/>
          <w:sz w:val="36"/>
          <w:szCs w:val="36"/>
          <w:lang w:val="es-ES"/>
        </w:rPr>
        <w:lastRenderedPageBreak/>
        <w:t>Formulario de informes de control de conexión cruzada</w:t>
      </w:r>
    </w:p>
    <w:p w14:paraId="356BF419" w14:textId="77777777" w:rsidR="002E0454" w:rsidRPr="002E0454" w:rsidRDefault="002E0454" w:rsidP="00520A32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2E0454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La ley estatal requiere que los consumidores de suministros públicos de agua inspeccionen sus instalaciones no menos de una vez cada cinco años. ¡Completar y devolver este formulario cumple con ese requisito!</w:t>
      </w:r>
    </w:p>
    <w:p w14:paraId="098042D8" w14:textId="77777777" w:rsidR="002E0454" w:rsidRPr="002E0454" w:rsidRDefault="002E0454" w:rsidP="00520A3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</w:pPr>
      <w:r w:rsidRPr="002E0454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es-ES"/>
        </w:rPr>
        <w:t>¡Completar este formulario es una condición del servicio de agua!</w:t>
      </w:r>
    </w:p>
    <w:p w14:paraId="18911131" w14:textId="77777777" w:rsidR="002E0454" w:rsidRPr="00520A32" w:rsidRDefault="002E0454" w:rsidP="00520A3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</w:pPr>
      <w:r w:rsidRPr="00520A32"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  <w:t>FORMULARIO DE ENCUESTA RESIDENCIAL PARA EL SISTEMA DE AGUA DE</w:t>
      </w:r>
    </w:p>
    <w:p w14:paraId="104D4B89" w14:textId="11DF8578" w:rsidR="002E0454" w:rsidRDefault="002E0454" w:rsidP="00520A3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</w:pPr>
      <w:r w:rsidRPr="00520A32">
        <w:rPr>
          <w:rFonts w:ascii="Times New Roman" w:eastAsia="Calibri" w:hAnsi="Times New Roman" w:cs="Times New Roman"/>
          <w:b/>
          <w:bCs/>
          <w:sz w:val="28"/>
          <w:szCs w:val="28"/>
          <w:lang w:val="es-ES"/>
        </w:rPr>
        <w:t>Ciudad de la ciudad de Dakota</w:t>
      </w:r>
    </w:p>
    <w:p w14:paraId="00578C3B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>Nombre del cliente _____________________________________________</w:t>
      </w:r>
    </w:p>
    <w:p w14:paraId="39AB7585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>Dirección del cliente ___________________________________________</w:t>
      </w:r>
    </w:p>
    <w:p w14:paraId="01C8511A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>Número de cuenta ____________________________________________</w:t>
      </w:r>
    </w:p>
    <w:p w14:paraId="7CDC15E1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1. Sistema de riego de césped subterráneo?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20"/>
      </w:r>
    </w:p>
    <w:p w14:paraId="224044DD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>      En caso afirmativo, ¿está protegido por un dispositivo de prevención de reflujo comprobable?</w:t>
      </w:r>
    </w:p>
    <w:p w14:paraId="169EA0E3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2. ¿Piscina o jacuzzi?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20"/>
      </w:r>
    </w:p>
    <w:p w14:paraId="5E8EECB2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>En caso afirmativo, ¿está protegido por un dispositivo de prevención de reflujo comprobable?</w:t>
      </w:r>
    </w:p>
    <w:p w14:paraId="2C1B4667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3. ¿Instalaciones fotográficas, químicas, médicas u otras instalaciones de laboratorio?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20"/>
      </w:r>
    </w:p>
    <w:p w14:paraId="2D6899D0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caso afirmativo, ¿está protegido por un dispositivo de prevención de reflujo comprobable?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</w:p>
    <w:p w14:paraId="20E1837A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4. ¿Pozo privado u otra fuente de agua?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20"/>
      </w:r>
    </w:p>
    <w:p w14:paraId="067D9AAB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      En caso afirmativo, ¿está protegido por un dispositivo de prevención de reflujo comprobable? </w:t>
      </w:r>
    </w:p>
    <w:p w14:paraId="1BA34034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5. ¿Caldera de la caldera o bomba de calor de agua a aire?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</w:p>
    <w:p w14:paraId="60E2D990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20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caso afirmativo, ¿está protegido por un dispositivo de prevención de reflujo comprobable?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</w:p>
    <w:p w14:paraId="79C15EDF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6. ¿Mangueras de jardín conectadas a posibles contaminantes?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20"/>
      </w:r>
    </w:p>
    <w:p w14:paraId="0A6190FE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      En caso afirmativo, ¿está protegido por un interruptor de vacío de manguera </w:t>
      </w:r>
      <w:proofErr w:type="spellStart"/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>bibb</w:t>
      </w:r>
      <w:proofErr w:type="spellEnd"/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? </w:t>
      </w:r>
    </w:p>
    <w:p w14:paraId="5C041D0A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7. ¿Ablandador de agua?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sym w:font="Symbol" w:char="F07F"/>
      </w:r>
    </w:p>
    <w:p w14:paraId="24DAEE63" w14:textId="77777777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caso afirmativo, ¿está protegido por un espacio de aire? </w:t>
      </w:r>
    </w:p>
    <w:p w14:paraId="7DF81910" w14:textId="40E67803" w:rsidR="002E0454" w:rsidRPr="00520A32" w:rsidRDefault="002E0454" w:rsidP="002E0454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>Firma: _________</w:t>
      </w:r>
      <w:r w:rsidR="00520A32">
        <w:rPr>
          <w:rFonts w:ascii="Times New Roman" w:eastAsia="Calibri" w:hAnsi="Times New Roman" w:cs="Times New Roman"/>
          <w:sz w:val="24"/>
          <w:szCs w:val="24"/>
          <w:lang w:val="es-ES"/>
        </w:rPr>
        <w:t>__________________________</w:t>
      </w:r>
      <w:r w:rsidRPr="00520A3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Fecha de firma: _________</w:t>
      </w:r>
      <w:r w:rsidR="00520A32">
        <w:rPr>
          <w:rFonts w:ascii="Times New Roman" w:eastAsia="Calibri" w:hAnsi="Times New Roman" w:cs="Times New Roman"/>
          <w:sz w:val="24"/>
          <w:szCs w:val="24"/>
          <w:lang w:val="es-ES"/>
        </w:rPr>
        <w:t>_____________</w:t>
      </w:r>
    </w:p>
    <w:p w14:paraId="31E6777F" w14:textId="77777777" w:rsidR="002E0454" w:rsidRPr="002E0454" w:rsidRDefault="002E0454" w:rsidP="002E045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0454">
        <w:rPr>
          <w:rFonts w:ascii="Times New Roman" w:eastAsia="Calibri" w:hAnsi="Times New Roman" w:cs="Times New Roman"/>
          <w:sz w:val="24"/>
          <w:szCs w:val="24"/>
          <w:highlight w:val="yellow"/>
          <w:lang w:val="es-ES"/>
        </w:rPr>
        <w:t>Complete la encuesta y regrese a la Ciudad de Dakota City, PO Box 482, Dakota City, NE 68731, déjela en el Ayuntamiento o complete digitalmente en http://www.dakotacity.net/ dentro de los 7 días</w:t>
      </w:r>
    </w:p>
    <w:p w14:paraId="71830033" w14:textId="77777777" w:rsidR="002E0454" w:rsidRPr="002E0454" w:rsidRDefault="002E0454" w:rsidP="002E0454">
      <w:pPr>
        <w:jc w:val="center"/>
        <w:rPr>
          <w:rFonts w:ascii="Monotype Corsiva" w:eastAsia="Calibri" w:hAnsi="Monotype Corsiva" w:cs="Times New Roman"/>
          <w:sz w:val="28"/>
          <w:szCs w:val="28"/>
          <w:lang w:val="es-ES"/>
        </w:rPr>
      </w:pPr>
      <w:r w:rsidRPr="002E0454">
        <w:rPr>
          <w:rFonts w:ascii="Monotype Corsiva" w:eastAsia="Calibri" w:hAnsi="Monotype Corsiva" w:cs="Times New Roman"/>
          <w:sz w:val="28"/>
          <w:szCs w:val="28"/>
          <w:lang w:val="es-ES"/>
        </w:rPr>
        <w:t>Gracias,</w:t>
      </w:r>
    </w:p>
    <w:p w14:paraId="49ABA627" w14:textId="77777777" w:rsidR="002E0454" w:rsidRPr="002E0454" w:rsidRDefault="002E0454" w:rsidP="002E0454">
      <w:pPr>
        <w:jc w:val="center"/>
        <w:rPr>
          <w:rFonts w:ascii="Monotype Corsiva" w:eastAsia="Calibri" w:hAnsi="Monotype Corsiva" w:cs="Times New Roman"/>
          <w:sz w:val="28"/>
          <w:szCs w:val="28"/>
          <w:lang w:val="es-ES"/>
        </w:rPr>
      </w:pPr>
      <w:r w:rsidRPr="002E0454">
        <w:rPr>
          <w:rFonts w:ascii="Monotype Corsiva" w:eastAsia="Calibri" w:hAnsi="Monotype Corsiva" w:cs="Times New Roman"/>
          <w:sz w:val="28"/>
          <w:szCs w:val="28"/>
          <w:lang w:val="es-ES"/>
        </w:rPr>
        <w:t>Este formulario ayudará a prevenir el</w:t>
      </w:r>
    </w:p>
    <w:p w14:paraId="5912094C" w14:textId="77777777" w:rsidR="002E0454" w:rsidRPr="002E0454" w:rsidRDefault="002E0454" w:rsidP="002E0454">
      <w:pPr>
        <w:jc w:val="center"/>
        <w:rPr>
          <w:rFonts w:ascii="Monotype Corsiva" w:eastAsia="Calibri" w:hAnsi="Monotype Corsiva" w:cs="Times New Roman"/>
          <w:sz w:val="28"/>
          <w:szCs w:val="28"/>
          <w:lang w:val="es-ES"/>
        </w:rPr>
      </w:pPr>
      <w:r w:rsidRPr="002E0454">
        <w:rPr>
          <w:rFonts w:ascii="Monotype Corsiva" w:eastAsia="Calibri" w:hAnsi="Monotype Corsiva" w:cs="Times New Roman"/>
          <w:sz w:val="28"/>
          <w:szCs w:val="28"/>
          <w:lang w:val="es-ES"/>
        </w:rPr>
        <w:t>contaminación accidental de</w:t>
      </w:r>
    </w:p>
    <w:p w14:paraId="582D3F61" w14:textId="18450DB2" w:rsidR="003828F9" w:rsidRPr="002E0454" w:rsidRDefault="002E0454" w:rsidP="002E045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0454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es-ES"/>
        </w:rPr>
        <w:t>Si no completa y devuelve este formulario, su sistema de agua infringe el Título 179 del Reglamento del Departamento de Salud del Estado.</w:t>
      </w:r>
    </w:p>
    <w:sectPr w:rsidR="003828F9" w:rsidRPr="002E0454" w:rsidSect="007A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2B7D"/>
    <w:multiLevelType w:val="hybridMultilevel"/>
    <w:tmpl w:val="79869A32"/>
    <w:lvl w:ilvl="0" w:tplc="AF6073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B2C61"/>
    <w:multiLevelType w:val="hybridMultilevel"/>
    <w:tmpl w:val="C9F0B1A4"/>
    <w:lvl w:ilvl="0" w:tplc="E4427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20"/>
    <w:rsid w:val="002E0454"/>
    <w:rsid w:val="003828F9"/>
    <w:rsid w:val="00520A32"/>
    <w:rsid w:val="007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6A0"/>
  <w15:chartTrackingRefBased/>
  <w15:docId w15:val="{6CEA0867-5B1F-483E-87D9-97593D49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A1E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A1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A1E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A1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kotacit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Janssen</dc:creator>
  <cp:keywords/>
  <dc:description/>
  <cp:lastModifiedBy>Customer Service 2</cp:lastModifiedBy>
  <cp:revision>3</cp:revision>
  <dcterms:created xsi:type="dcterms:W3CDTF">2020-06-02T15:14:00Z</dcterms:created>
  <dcterms:modified xsi:type="dcterms:W3CDTF">2020-06-02T16:44:00Z</dcterms:modified>
</cp:coreProperties>
</file>