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97285" w14:textId="77777777" w:rsidR="00317120" w:rsidRPr="00317120" w:rsidRDefault="00317120" w:rsidP="0031712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es-ES"/>
        </w:rPr>
      </w:pPr>
      <w:r w:rsidRPr="00317120">
        <w:rPr>
          <w:rFonts w:ascii="Times New Roman" w:eastAsia="Calibri" w:hAnsi="Times New Roman" w:cs="Times New Roman"/>
          <w:b/>
          <w:bCs/>
          <w:sz w:val="36"/>
          <w:szCs w:val="36"/>
          <w:lang w:val="es-ES"/>
        </w:rPr>
        <w:t>Formulario de informes de control de conexión cruzada</w:t>
      </w:r>
    </w:p>
    <w:p w14:paraId="29EAFF5B" w14:textId="77777777" w:rsidR="00317120" w:rsidRPr="00317120" w:rsidRDefault="00317120" w:rsidP="0031712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317120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>La ley estatal requiere que los consumidores de suministros públicos de agua inspeccionen sus instalaciones no menos de una vez cada cinco años. ¡Completar y devolver este formulario cumple con ese requisito!</w:t>
      </w:r>
    </w:p>
    <w:p w14:paraId="375311E3" w14:textId="77777777" w:rsidR="00317120" w:rsidRPr="00317120" w:rsidRDefault="00317120" w:rsidP="0031712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s-ES"/>
        </w:rPr>
      </w:pPr>
      <w:r w:rsidRPr="00317120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es-ES"/>
        </w:rPr>
        <w:t>¡Completar este formulario es una condición del servicio de agua!</w:t>
      </w:r>
    </w:p>
    <w:p w14:paraId="08E2046A" w14:textId="77777777" w:rsidR="00317120" w:rsidRPr="00317120" w:rsidRDefault="00317120" w:rsidP="0031712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s-ES"/>
        </w:rPr>
      </w:pPr>
      <w:r w:rsidRPr="00317120">
        <w:rPr>
          <w:rFonts w:ascii="Times New Roman" w:eastAsia="Calibri" w:hAnsi="Times New Roman" w:cs="Times New Roman"/>
          <w:b/>
          <w:bCs/>
          <w:sz w:val="28"/>
          <w:szCs w:val="28"/>
          <w:lang w:val="es-ES"/>
        </w:rPr>
        <w:t>FORMULARIO DE ENCUESTA RESIDENCIAL PARA EL SISTEMA DE AGUA DE</w:t>
      </w:r>
    </w:p>
    <w:p w14:paraId="61D00CE7" w14:textId="77777777" w:rsidR="00317120" w:rsidRPr="00317120" w:rsidRDefault="00317120" w:rsidP="0031712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s-ES"/>
        </w:rPr>
      </w:pPr>
      <w:r w:rsidRPr="00317120">
        <w:rPr>
          <w:rFonts w:ascii="Times New Roman" w:eastAsia="Calibri" w:hAnsi="Times New Roman" w:cs="Times New Roman"/>
          <w:b/>
          <w:bCs/>
          <w:sz w:val="28"/>
          <w:szCs w:val="28"/>
          <w:lang w:val="es-ES"/>
        </w:rPr>
        <w:t>Ciudad de la ciudad de Dakota</w:t>
      </w:r>
    </w:p>
    <w:p w14:paraId="058BF52E" w14:textId="77777777" w:rsidR="00317120" w:rsidRPr="00317120" w:rsidRDefault="00317120" w:rsidP="0031712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>Nombre del cliente _____________________________________________</w:t>
      </w:r>
    </w:p>
    <w:p w14:paraId="65499178" w14:textId="77777777" w:rsidR="00317120" w:rsidRPr="00317120" w:rsidRDefault="00317120" w:rsidP="0031712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>Dirección del cliente ___________________________________________</w:t>
      </w:r>
    </w:p>
    <w:p w14:paraId="525E856E" w14:textId="77777777" w:rsidR="00317120" w:rsidRPr="00317120" w:rsidRDefault="00317120" w:rsidP="0031712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>Número de cuenta ____________________________________________</w:t>
      </w:r>
    </w:p>
    <w:p w14:paraId="0F31A8D4" w14:textId="77777777" w:rsidR="00317120" w:rsidRPr="00317120" w:rsidRDefault="00317120" w:rsidP="0031712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1. Sistema de riego de césped subterráneo? </w:t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7F2674A6" w14:textId="77777777" w:rsidR="00317120" w:rsidRPr="00317120" w:rsidRDefault="00317120" w:rsidP="0031712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>      En caso afirmativo, ¿está protegido por un dispositivo de prevención de reflujo comprobable?</w:t>
      </w:r>
    </w:p>
    <w:p w14:paraId="015607E2" w14:textId="77777777" w:rsidR="00317120" w:rsidRPr="00317120" w:rsidRDefault="00317120" w:rsidP="0031712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2. ¿Piscina o jacuzzi? </w:t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5C791B14" w14:textId="77777777" w:rsidR="00317120" w:rsidRPr="00317120" w:rsidRDefault="00317120" w:rsidP="0031712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>En caso afirmativo, ¿está protegido por un dispositivo de prevención de reflujo comprobable?</w:t>
      </w:r>
    </w:p>
    <w:p w14:paraId="2D10AE07" w14:textId="77777777" w:rsidR="00317120" w:rsidRPr="00317120" w:rsidRDefault="00317120" w:rsidP="0031712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3. ¿Instalaciones fotográficas, químicas, médicas u otras instalaciones de laboratorio? </w:t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73F106BA" w14:textId="77777777" w:rsidR="00317120" w:rsidRPr="00317120" w:rsidRDefault="00317120" w:rsidP="0031712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caso afirmativo, ¿está protegido por un dispositivo de prevención de reflujo comprobable? </w:t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</w:p>
    <w:p w14:paraId="009BF2A7" w14:textId="77777777" w:rsidR="00317120" w:rsidRPr="00317120" w:rsidRDefault="00317120" w:rsidP="0031712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4. ¿Pozo privado u otra fuente de agua? </w:t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79B8A57D" w14:textId="77777777" w:rsidR="00317120" w:rsidRPr="00317120" w:rsidRDefault="00317120" w:rsidP="0031712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      En caso afirmativo, ¿está protegido por un dispositivo de prevención de reflujo comprobable? </w:t>
      </w:r>
    </w:p>
    <w:p w14:paraId="3BB1AECA" w14:textId="77777777" w:rsidR="00317120" w:rsidRPr="00317120" w:rsidRDefault="00317120" w:rsidP="0031712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5. ¿Caldera de la caldera o bomba de calor de agua a aire? </w:t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</w:p>
    <w:p w14:paraId="2A8B3C7F" w14:textId="77777777" w:rsidR="00317120" w:rsidRPr="00317120" w:rsidRDefault="00317120" w:rsidP="0031712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20"/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caso afirmativo, ¿está protegido por un dispositivo de prevención de reflujo comprobable? </w:t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</w:p>
    <w:p w14:paraId="3A9CA80F" w14:textId="77777777" w:rsidR="00317120" w:rsidRPr="00317120" w:rsidRDefault="00317120" w:rsidP="0031712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6. ¿Mangueras de jardín conectadas a posibles contaminantes? </w:t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26E80BB6" w14:textId="77777777" w:rsidR="00317120" w:rsidRPr="00317120" w:rsidRDefault="00317120" w:rsidP="0031712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      En caso afirmativo, ¿está protegido por un interruptor de vacío de manguera </w:t>
      </w:r>
      <w:proofErr w:type="spellStart"/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>bibb</w:t>
      </w:r>
      <w:proofErr w:type="spellEnd"/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? </w:t>
      </w:r>
    </w:p>
    <w:p w14:paraId="2F160ACD" w14:textId="77777777" w:rsidR="00317120" w:rsidRPr="00317120" w:rsidRDefault="00317120" w:rsidP="0031712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7. ¿Ablandador de agua? </w:t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</w:p>
    <w:p w14:paraId="7BA93176" w14:textId="77777777" w:rsidR="00317120" w:rsidRPr="00317120" w:rsidRDefault="00317120" w:rsidP="0031712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caso afirmativo, ¿está protegido por un espacio de aire? </w:t>
      </w:r>
    </w:p>
    <w:p w14:paraId="24DB77A7" w14:textId="77777777" w:rsidR="00317120" w:rsidRPr="00317120" w:rsidRDefault="00317120" w:rsidP="0031712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317120">
        <w:rPr>
          <w:rFonts w:ascii="Times New Roman" w:eastAsia="Calibri" w:hAnsi="Times New Roman" w:cs="Times New Roman"/>
          <w:sz w:val="24"/>
          <w:szCs w:val="24"/>
          <w:lang w:val="es-ES"/>
        </w:rPr>
        <w:t>Firma: ___________________________________   Fecha de firma: ______________________</w:t>
      </w:r>
    </w:p>
    <w:p w14:paraId="1289F7D8" w14:textId="77777777" w:rsidR="00317120" w:rsidRPr="00317120" w:rsidRDefault="00317120" w:rsidP="0031712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7120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>Complete la encuesta y regrese a la Ciudad de Dakota City, PO Box 482, Dakota City, NE 68731, déjela en el Ayuntamiento o complete digitalmente en http://www.dakotacity.net/ dentro de los 7 días</w:t>
      </w:r>
    </w:p>
    <w:p w14:paraId="51F5D975" w14:textId="77777777" w:rsidR="00317120" w:rsidRPr="00317120" w:rsidRDefault="00317120" w:rsidP="00317120">
      <w:pPr>
        <w:spacing w:line="256" w:lineRule="auto"/>
        <w:jc w:val="center"/>
        <w:rPr>
          <w:rFonts w:ascii="Monotype Corsiva" w:eastAsia="Calibri" w:hAnsi="Monotype Corsiva" w:cs="Times New Roman"/>
          <w:sz w:val="28"/>
          <w:szCs w:val="28"/>
          <w:lang w:val="es-ES"/>
        </w:rPr>
      </w:pPr>
      <w:r w:rsidRPr="00317120">
        <w:rPr>
          <w:rFonts w:ascii="Monotype Corsiva" w:eastAsia="Calibri" w:hAnsi="Monotype Corsiva" w:cs="Times New Roman"/>
          <w:sz w:val="28"/>
          <w:szCs w:val="28"/>
          <w:lang w:val="es-ES"/>
        </w:rPr>
        <w:t>Gracias,</w:t>
      </w:r>
    </w:p>
    <w:p w14:paraId="5FA43BFD" w14:textId="77777777" w:rsidR="00317120" w:rsidRPr="00317120" w:rsidRDefault="00317120" w:rsidP="00317120">
      <w:pPr>
        <w:spacing w:line="256" w:lineRule="auto"/>
        <w:jc w:val="center"/>
        <w:rPr>
          <w:rFonts w:ascii="Monotype Corsiva" w:eastAsia="Calibri" w:hAnsi="Monotype Corsiva" w:cs="Times New Roman"/>
          <w:sz w:val="28"/>
          <w:szCs w:val="28"/>
          <w:lang w:val="es-ES"/>
        </w:rPr>
      </w:pPr>
      <w:r w:rsidRPr="00317120">
        <w:rPr>
          <w:rFonts w:ascii="Monotype Corsiva" w:eastAsia="Calibri" w:hAnsi="Monotype Corsiva" w:cs="Times New Roman"/>
          <w:sz w:val="28"/>
          <w:szCs w:val="28"/>
          <w:lang w:val="es-ES"/>
        </w:rPr>
        <w:t>Este formulario ayudará a prevenir el</w:t>
      </w:r>
    </w:p>
    <w:p w14:paraId="3A9E349F" w14:textId="77777777" w:rsidR="00317120" w:rsidRPr="00317120" w:rsidRDefault="00317120" w:rsidP="00317120">
      <w:pPr>
        <w:spacing w:line="256" w:lineRule="auto"/>
        <w:jc w:val="center"/>
        <w:rPr>
          <w:rFonts w:ascii="Monotype Corsiva" w:eastAsia="Calibri" w:hAnsi="Monotype Corsiva" w:cs="Times New Roman"/>
          <w:sz w:val="28"/>
          <w:szCs w:val="28"/>
          <w:lang w:val="es-ES"/>
        </w:rPr>
      </w:pPr>
      <w:r w:rsidRPr="00317120">
        <w:rPr>
          <w:rFonts w:ascii="Monotype Corsiva" w:eastAsia="Calibri" w:hAnsi="Monotype Corsiva" w:cs="Times New Roman"/>
          <w:sz w:val="28"/>
          <w:szCs w:val="28"/>
          <w:lang w:val="es-ES"/>
        </w:rPr>
        <w:t>contaminación accidental de</w:t>
      </w:r>
    </w:p>
    <w:p w14:paraId="5EF40A5A" w14:textId="09A27CE5" w:rsidR="004E0250" w:rsidRPr="00317120" w:rsidRDefault="00317120" w:rsidP="0031712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7120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es-ES"/>
        </w:rPr>
        <w:t>Si no completa y devuelve este formulario, su sistema de agua infringe el Título 179 del Reglamento del Departamento de Salud del Estado.</w:t>
      </w:r>
    </w:p>
    <w:sectPr w:rsidR="004E0250" w:rsidRPr="00317120" w:rsidSect="007A1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D4"/>
    <w:rsid w:val="00317120"/>
    <w:rsid w:val="004E0250"/>
    <w:rsid w:val="00737382"/>
    <w:rsid w:val="00A071D4"/>
    <w:rsid w:val="00D5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DF57"/>
  <w15:chartTrackingRefBased/>
  <w15:docId w15:val="{57870D44-1BFD-4E81-AEE8-3225D26E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8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955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98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7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67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210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8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93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68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7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956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0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80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Velazquez</dc:creator>
  <cp:keywords/>
  <dc:description/>
  <cp:lastModifiedBy>Customer Service 2</cp:lastModifiedBy>
  <cp:revision>4</cp:revision>
  <dcterms:created xsi:type="dcterms:W3CDTF">2020-05-28T17:53:00Z</dcterms:created>
  <dcterms:modified xsi:type="dcterms:W3CDTF">2020-06-02T16:46:00Z</dcterms:modified>
</cp:coreProperties>
</file>