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2C98" w14:textId="77777777" w:rsidR="00D031EB" w:rsidRDefault="00000000">
      <w:pPr>
        <w:spacing w:before="59" w:after="0" w:line="240" w:lineRule="auto"/>
        <w:ind w:left="493" w:right="49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N</w:t>
      </w:r>
      <w:r>
        <w:rPr>
          <w:rFonts w:ascii="Arial" w:eastAsia="Arial" w:hAnsi="Arial" w:cs="Arial"/>
          <w:spacing w:val="-1"/>
          <w:sz w:val="31"/>
          <w:szCs w:val="31"/>
        </w:rPr>
        <w:t>O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ICE</w:t>
      </w:r>
      <w:r>
        <w:rPr>
          <w:rFonts w:ascii="Arial" w:eastAsia="Arial" w:hAnsi="Arial" w:cs="Arial"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HEARING</w:t>
      </w:r>
      <w:r>
        <w:rPr>
          <w:rFonts w:ascii="Arial" w:eastAsia="Arial" w:hAnsi="Arial" w:cs="Arial"/>
          <w:spacing w:val="-16"/>
          <w:sz w:val="31"/>
          <w:szCs w:val="31"/>
        </w:rPr>
        <w:t xml:space="preserve"> 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-2"/>
          <w:sz w:val="31"/>
          <w:szCs w:val="31"/>
        </w:rPr>
        <w:t>M</w:t>
      </w:r>
      <w:r>
        <w:rPr>
          <w:rFonts w:ascii="Arial" w:eastAsia="Arial" w:hAnsi="Arial" w:cs="Arial"/>
          <w:sz w:val="31"/>
          <w:szCs w:val="31"/>
        </w:rPr>
        <w:t>END</w:t>
      </w:r>
      <w:r>
        <w:rPr>
          <w:rFonts w:ascii="Arial" w:eastAsia="Arial" w:hAnsi="Arial" w:cs="Arial"/>
          <w:spacing w:val="-11"/>
          <w:sz w:val="31"/>
          <w:szCs w:val="31"/>
        </w:rPr>
        <w:t xml:space="preserve"> </w:t>
      </w:r>
      <w:r>
        <w:rPr>
          <w:rFonts w:ascii="Arial" w:eastAsia="Arial" w:hAnsi="Arial" w:cs="Arial"/>
          <w:spacing w:val="-2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HE</w:t>
      </w:r>
      <w:r>
        <w:rPr>
          <w:rFonts w:ascii="Arial" w:eastAsia="Arial" w:hAnsi="Arial" w:cs="Arial"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BUD</w:t>
      </w:r>
      <w:r>
        <w:rPr>
          <w:rFonts w:ascii="Arial" w:eastAsia="Arial" w:hAnsi="Arial" w:cs="Arial"/>
          <w:spacing w:val="-2"/>
          <w:sz w:val="31"/>
          <w:szCs w:val="31"/>
        </w:rPr>
        <w:t>G</w:t>
      </w:r>
      <w:r>
        <w:rPr>
          <w:rFonts w:ascii="Arial" w:eastAsia="Arial" w:hAnsi="Arial" w:cs="Arial"/>
          <w:sz w:val="31"/>
          <w:szCs w:val="31"/>
        </w:rPr>
        <w:t>ET</w:t>
      </w:r>
      <w:r>
        <w:rPr>
          <w:rFonts w:ascii="Arial" w:eastAsia="Arial" w:hAnsi="Arial" w:cs="Arial"/>
          <w:spacing w:val="-15"/>
          <w:sz w:val="31"/>
          <w:szCs w:val="31"/>
        </w:rPr>
        <w:t xml:space="preserve"> </w:t>
      </w:r>
      <w:r>
        <w:rPr>
          <w:rFonts w:ascii="Arial" w:eastAsia="Arial" w:hAnsi="Arial" w:cs="Arial"/>
          <w:w w:val="99"/>
          <w:sz w:val="31"/>
          <w:szCs w:val="31"/>
        </w:rPr>
        <w:t>FOR</w:t>
      </w:r>
    </w:p>
    <w:p w14:paraId="030AAB00" w14:textId="77777777" w:rsidR="00D031EB" w:rsidRDefault="00D031EB">
      <w:pPr>
        <w:spacing w:before="7" w:after="0" w:line="140" w:lineRule="exact"/>
        <w:rPr>
          <w:sz w:val="14"/>
          <w:szCs w:val="14"/>
        </w:rPr>
      </w:pPr>
    </w:p>
    <w:p w14:paraId="4B4EC211" w14:textId="77777777" w:rsidR="00D031EB" w:rsidRDefault="00D031EB">
      <w:pPr>
        <w:spacing w:after="0" w:line="200" w:lineRule="exact"/>
        <w:rPr>
          <w:sz w:val="20"/>
          <w:szCs w:val="20"/>
        </w:rPr>
      </w:pPr>
    </w:p>
    <w:p w14:paraId="3CE5619C" w14:textId="1D1F8E2C" w:rsidR="00D031EB" w:rsidRDefault="00000000" w:rsidP="0069519A">
      <w:pPr>
        <w:spacing w:after="0" w:line="240" w:lineRule="auto"/>
        <w:ind w:left="3481" w:right="3458"/>
        <w:jc w:val="center"/>
        <w:rPr>
          <w:rFonts w:ascii="Arial" w:eastAsia="Arial" w:hAnsi="Arial" w:cs="Arial"/>
          <w:sz w:val="19"/>
          <w:szCs w:val="19"/>
        </w:rPr>
      </w:pPr>
      <w:r>
        <w:pict w14:anchorId="353CBEC3">
          <v:group id="_x0000_s1040" style="position:absolute;left:0;text-align:left;margin-left:101pt;margin-top:-46.5pt;width:410pt;height:42pt;z-index:-251658240;mso-position-horizontal-relative:page" coordorigin="2020,-930" coordsize="8200,840">
            <v:group id="_x0000_s1047" style="position:absolute;left:2040;top:-909;width:2;height:799" coordorigin="2040,-909" coordsize="2,799">
              <v:shape id="_x0000_s1048" style="position:absolute;left:2040;top:-909;width:2;height:799" coordorigin="2040,-909" coordsize="0,799" path="m2040,-909r,799e" filled="f" strokeweight="2.02pt">
                <v:path arrowok="t"/>
              </v:shape>
            </v:group>
            <v:group id="_x0000_s1045" style="position:absolute;left:10180;top:-871;width:2;height:761" coordorigin="10180,-871" coordsize="2,761">
              <v:shape id="_x0000_s1046" style="position:absolute;left:10180;top:-871;width:2;height:761" coordorigin="10180,-871" coordsize="0,761" path="m10180,-871r,761e" filled="f" strokeweight="2.02pt">
                <v:path arrowok="t"/>
              </v:shape>
            </v:group>
            <v:group id="_x0000_s1043" style="position:absolute;left:2059;top:-890;width:8140;height:2" coordorigin="2059,-890" coordsize="8140,2">
              <v:shape id="_x0000_s1044" style="position:absolute;left:2059;top:-890;width:8140;height:2" coordorigin="2059,-890" coordsize="8140,0" path="m2059,-890r8141,e" filled="f" strokeweight="2.02pt">
                <v:path arrowok="t"/>
              </v:shape>
            </v:group>
            <v:group id="_x0000_s1041" style="position:absolute;left:2059;top:-129;width:8140;height:2" coordorigin="2059,-129" coordsize="8140,2">
              <v:shape id="_x0000_s1042" style="position:absolute;left:2059;top:-129;width:8140;height:2" coordorigin="2059,-129" coordsize="8140,0" path="m2059,-129r8141,e" filled="f" strokeweight="2.02pt">
                <v:path arrowok="t"/>
              </v:shape>
            </v:group>
            <w10:wrap anchorx="page"/>
          </v:group>
        </w:pict>
      </w:r>
      <w:r>
        <w:pict w14:anchorId="766F1202">
          <v:group id="_x0000_s1038" style="position:absolute;left:0;text-align:left;margin-left:102pt;margin-top:12.6pt;width:407.15pt;height:.1pt;z-index:-251657216;mso-position-horizontal-relative:page" coordorigin="2040,252" coordsize="8143,2">
            <v:shape id="_x0000_s1039" style="position:absolute;left:2040;top:252;width:8143;height:2" coordorigin="2040,252" coordsize="8143,0" path="m2040,252r8143,e" filled="f" strokeweight="1.06pt">
              <v:path arrowok="t"/>
            </v:shape>
            <w10:wrap anchorx="page"/>
          </v:group>
        </w:pict>
      </w:r>
    </w:p>
    <w:p w14:paraId="46DE83E0" w14:textId="16FB15D2" w:rsidR="00D031EB" w:rsidRDefault="0069519A">
      <w:pPr>
        <w:tabs>
          <w:tab w:val="left" w:pos="3200"/>
          <w:tab w:val="left" w:pos="4580"/>
        </w:tabs>
        <w:spacing w:before="72" w:after="0" w:line="237" w:lineRule="exact"/>
        <w:ind w:left="2380" w:right="23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City of Dakota City in Da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Coun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Neb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sk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a</w:t>
      </w:r>
    </w:p>
    <w:p w14:paraId="6175F8EC" w14:textId="77777777" w:rsidR="00D031EB" w:rsidRDefault="00D031EB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2221"/>
      </w:tblGrid>
      <w:tr w:rsidR="00D031EB" w14:paraId="4B0C9A9D" w14:textId="77777777">
        <w:trPr>
          <w:trHeight w:hRule="exact" w:val="2078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59B1" w14:textId="4FF2A396" w:rsidR="00D031EB" w:rsidRDefault="00000000">
            <w:pPr>
              <w:tabs>
                <w:tab w:val="left" w:pos="6100"/>
              </w:tabs>
              <w:spacing w:before="45" w:after="0" w:line="280" w:lineRule="auto"/>
              <w:ind w:left="31" w:right="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511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gov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21</w:t>
            </w:r>
            <w:r w:rsidR="00625152"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  <w:vertAlign w:val="superscript"/>
              </w:rPr>
              <w:t>st</w:t>
            </w:r>
            <w:r w:rsidRPr="00625152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d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ay</w:t>
            </w:r>
            <w:r w:rsidRPr="00625152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o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f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Se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p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te</w:t>
            </w:r>
            <w:r w:rsidRPr="00625152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u w:val="single"/>
              </w:rPr>
              <w:t>m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b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e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r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,</w:t>
            </w:r>
            <w:r w:rsidR="00625152" w:rsidRPr="00625152"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202</w:t>
            </w:r>
            <w:r w:rsidR="00625152"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5</w:t>
            </w:r>
            <w:proofErr w:type="gramEnd"/>
            <w:r w:rsidR="00625152"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o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’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c</w:t>
            </w:r>
            <w:r w:rsidRPr="00625152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u w:val="single"/>
              </w:rPr>
              <w:t>l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o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ck</w:t>
            </w:r>
            <w:r w:rsidRPr="00625152"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151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1</w:t>
            </w:r>
            <w:r w:rsidRPr="00625152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B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r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o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a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u w:val="single"/>
              </w:rPr>
              <w:t>d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wa</w:t>
            </w:r>
            <w:r w:rsidRPr="00625152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u w:val="single"/>
              </w:rPr>
              <w:t>y</w:t>
            </w:r>
            <w:r w:rsidR="00625152" w:rsidRPr="00625152"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  <w:u w:val="single"/>
              </w:rPr>
              <w:t xml:space="preserve">, 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Da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ko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ta</w:t>
            </w:r>
            <w:r w:rsidRPr="00625152"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C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it</w:t>
            </w:r>
            <w:r w:rsidRPr="00625152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u w:val="single"/>
              </w:rPr>
              <w:t>y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,</w:t>
            </w:r>
            <w:r w:rsidRPr="00625152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u w:val="single"/>
              </w:rPr>
              <w:t>C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ity</w:t>
            </w:r>
            <w:r w:rsidRPr="00625152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u w:val="single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Ha</w:t>
            </w:r>
            <w:r w:rsidRPr="00625152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u w:val="single"/>
              </w:rPr>
              <w:t>ll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pos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oppos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iticis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obs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26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t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vertAlign w:val="superscript"/>
              </w:rPr>
              <w:t>h</w:t>
            </w:r>
            <w:r w:rsidR="00625152"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ay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pacing w:val="-28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Se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te</w:t>
            </w:r>
            <w:r w:rsidRPr="00625152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 w:rsidRPr="0062515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 w:rsidRPr="00625152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 w:rsidRPr="00625152">
              <w:rPr>
                <w:rFonts w:ascii="Times New Roman" w:eastAsia="Times New Roman" w:hAnsi="Times New Roman" w:cs="Times New Roman"/>
                <w:spacing w:val="-31"/>
                <w:sz w:val="15"/>
                <w:szCs w:val="15"/>
              </w:rPr>
              <w:t xml:space="preserve"> </w:t>
            </w:r>
            <w:r w:rsidRP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eseen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wi</w:t>
            </w:r>
            <w:r w:rsidR="00625152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 w:rsidR="00625152">
              <w:rPr>
                <w:rFonts w:ascii="Times New Roman" w:eastAsia="Times New Roman" w:hAnsi="Times New Roman" w:cs="Times New Roman"/>
                <w:sz w:val="15"/>
                <w:szCs w:val="15"/>
              </w:rPr>
              <w:t>l</w:t>
            </w:r>
            <w:r w:rsidR="00625152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="00625152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>differ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eted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op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xp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urr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ey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ox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etail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ff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dur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.</w:t>
            </w:r>
          </w:p>
        </w:tc>
      </w:tr>
      <w:tr w:rsidR="00D031EB" w14:paraId="2815FD87" w14:textId="77777777">
        <w:trPr>
          <w:trHeight w:hRule="exact" w:val="641"/>
        </w:trPr>
        <w:tc>
          <w:tcPr>
            <w:tcW w:w="81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46588" w14:textId="77777777" w:rsidR="00D031EB" w:rsidRDefault="00D031EB">
            <w:pPr>
              <w:spacing w:before="9" w:after="0" w:line="220" w:lineRule="exact"/>
            </w:pPr>
          </w:p>
          <w:p w14:paraId="0107ECD9" w14:textId="77777777" w:rsidR="00D031EB" w:rsidRDefault="00000000">
            <w:pPr>
              <w:spacing w:after="0" w:line="240" w:lineRule="auto"/>
              <w:ind w:right="1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obert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Kra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</w:tr>
      <w:tr w:rsidR="00D031EB" w14:paraId="52359DF4" w14:textId="77777777">
        <w:trPr>
          <w:trHeight w:hRule="exact" w:val="305"/>
        </w:trPr>
        <w:tc>
          <w:tcPr>
            <w:tcW w:w="81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BDC76" w14:textId="77777777" w:rsidR="00D031EB" w:rsidRDefault="00000000">
            <w:pPr>
              <w:spacing w:after="0" w:line="240" w:lineRule="auto"/>
              <w:ind w:right="1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ler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k/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ary</w:t>
            </w:r>
          </w:p>
        </w:tc>
      </w:tr>
      <w:tr w:rsidR="00D031EB" w14:paraId="176DF4BC" w14:textId="77777777">
        <w:trPr>
          <w:trHeight w:hRule="exact" w:val="355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97E44" w14:textId="77777777" w:rsidR="00D031EB" w:rsidRDefault="00000000">
            <w:pPr>
              <w:spacing w:before="68" w:after="0" w:line="240" w:lineRule="auto"/>
              <w:ind w:left="22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Budg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et</w:t>
            </w:r>
          </w:p>
        </w:tc>
      </w:tr>
      <w:tr w:rsidR="00D031EB" w14:paraId="12580C2F" w14:textId="77777777">
        <w:trPr>
          <w:trHeight w:hRule="exact" w:val="33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705297DA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B9871F2" w14:textId="77777777" w:rsidR="00D031EB" w:rsidRDefault="00000000">
            <w:pPr>
              <w:tabs>
                <w:tab w:val="left" w:pos="96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198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126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1AC006A5" w14:textId="77777777">
        <w:trPr>
          <w:trHeight w:hRule="exact" w:val="33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56D8348D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64D805" w14:textId="77777777" w:rsidR="00D031EB" w:rsidRDefault="00000000">
            <w:pPr>
              <w:tabs>
                <w:tab w:val="left" w:pos="96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414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709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725EC612" w14:textId="77777777">
        <w:trPr>
          <w:trHeight w:hRule="exact" w:val="33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53CB9EB7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Budge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594A3DA" w14:textId="77777777" w:rsidR="00D031EB" w:rsidRDefault="00000000">
            <w:pPr>
              <w:tabs>
                <w:tab w:val="left" w:pos="96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744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846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364AEAF3" w14:textId="77777777">
        <w:trPr>
          <w:trHeight w:hRule="exact" w:val="33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38E1A59D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Rese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39B424A" w14:textId="77777777" w:rsidR="00D031EB" w:rsidRDefault="00000000">
            <w:pPr>
              <w:tabs>
                <w:tab w:val="left" w:pos="96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523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803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196449D3" w14:textId="77777777">
        <w:trPr>
          <w:trHeight w:hRule="exact" w:val="33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73242C7D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CBAACD" w14:textId="77777777" w:rsidR="00D031EB" w:rsidRDefault="00000000">
            <w:pPr>
              <w:tabs>
                <w:tab w:val="left" w:pos="96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5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266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649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273584C7" w14:textId="77777777">
        <w:trPr>
          <w:trHeight w:hRule="exact" w:val="336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3770E4D7" w14:textId="77777777" w:rsidR="00D031EB" w:rsidRDefault="00000000">
            <w:pPr>
              <w:spacing w:before="70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07E6FF" w14:textId="77777777" w:rsidR="00D031EB" w:rsidRDefault="00000000">
            <w:pPr>
              <w:tabs>
                <w:tab w:val="left" w:pos="1140"/>
                <w:tab w:val="left" w:pos="2220"/>
              </w:tabs>
              <w:spacing w:before="5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584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790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6B106A8B" w14:textId="77777777">
        <w:trPr>
          <w:trHeight w:hRule="exact" w:val="298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4B338C5A" w14:textId="77777777" w:rsidR="00D031EB" w:rsidRDefault="00000000">
            <w:pPr>
              <w:spacing w:before="72" w:after="0" w:line="240" w:lineRule="auto"/>
              <w:ind w:left="3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Budge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9C37AC" w14:textId="77777777" w:rsidR="00D031EB" w:rsidRDefault="00000000">
            <w:pPr>
              <w:tabs>
                <w:tab w:val="left" w:pos="1240"/>
              </w:tabs>
              <w:spacing w:before="49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444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00</w:t>
            </w:r>
          </w:p>
        </w:tc>
      </w:tr>
    </w:tbl>
    <w:p w14:paraId="6FD44503" w14:textId="77777777" w:rsidR="00D031EB" w:rsidRDefault="00D031EB">
      <w:pPr>
        <w:spacing w:before="8" w:after="0" w:line="180" w:lineRule="exact"/>
        <w:rPr>
          <w:sz w:val="18"/>
          <w:szCs w:val="18"/>
        </w:rPr>
      </w:pPr>
    </w:p>
    <w:p w14:paraId="3D68814C" w14:textId="77777777" w:rsidR="00D031EB" w:rsidRDefault="00D031EB">
      <w:pPr>
        <w:spacing w:after="0" w:line="200" w:lineRule="exact"/>
        <w:rPr>
          <w:sz w:val="20"/>
          <w:szCs w:val="20"/>
        </w:rPr>
      </w:pPr>
    </w:p>
    <w:p w14:paraId="6D35082A" w14:textId="77777777" w:rsidR="00D031EB" w:rsidRDefault="00D031EB">
      <w:pPr>
        <w:spacing w:after="0"/>
        <w:sectPr w:rsidR="00D031EB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14:paraId="26871F02" w14:textId="77777777" w:rsidR="00D031EB" w:rsidRDefault="00000000">
      <w:pPr>
        <w:spacing w:before="42" w:after="0" w:line="240" w:lineRule="auto"/>
        <w:ind w:left="35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eakdo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>w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ope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rt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7"/>
          <w:szCs w:val="17"/>
        </w:rPr>
        <w:t>ax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:</w:t>
      </w:r>
    </w:p>
    <w:p w14:paraId="28BD4AFF" w14:textId="77777777" w:rsidR="00D031EB" w:rsidRDefault="00D031EB">
      <w:pPr>
        <w:spacing w:before="3" w:after="0" w:line="140" w:lineRule="exact"/>
        <w:rPr>
          <w:sz w:val="14"/>
          <w:szCs w:val="14"/>
        </w:rPr>
      </w:pPr>
    </w:p>
    <w:p w14:paraId="00F2E61E" w14:textId="77777777" w:rsidR="00D031EB" w:rsidRDefault="00000000">
      <w:pPr>
        <w:spacing w:after="0" w:line="240" w:lineRule="auto"/>
        <w:ind w:left="35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ope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Bond</w:t>
      </w:r>
      <w:r>
        <w:rPr>
          <w:rFonts w:ascii="Arial" w:eastAsia="Arial" w:hAnsi="Arial" w:cs="Arial"/>
          <w:w w:val="103"/>
          <w:sz w:val="17"/>
          <w:szCs w:val="17"/>
        </w:rPr>
        <w:t>s</w:t>
      </w:r>
    </w:p>
    <w:p w14:paraId="0172B956" w14:textId="77777777" w:rsidR="00D031EB" w:rsidRDefault="00000000">
      <w:pPr>
        <w:spacing w:before="85" w:after="0" w:line="240" w:lineRule="auto"/>
        <w:ind w:left="35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ope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Pu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pose</w:t>
      </w:r>
      <w:r>
        <w:rPr>
          <w:rFonts w:ascii="Arial" w:eastAsia="Arial" w:hAnsi="Arial" w:cs="Arial"/>
          <w:w w:val="103"/>
          <w:sz w:val="17"/>
          <w:szCs w:val="17"/>
        </w:rPr>
        <w:t>s</w:t>
      </w:r>
    </w:p>
    <w:p w14:paraId="293CC0B5" w14:textId="77777777" w:rsidR="00D031EB" w:rsidRDefault="0000000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1AB9A207" w14:textId="77777777" w:rsidR="00D031EB" w:rsidRDefault="00D031EB">
      <w:pPr>
        <w:spacing w:after="0" w:line="200" w:lineRule="exact"/>
        <w:rPr>
          <w:sz w:val="20"/>
          <w:szCs w:val="20"/>
        </w:rPr>
      </w:pPr>
    </w:p>
    <w:p w14:paraId="5E89AF8F" w14:textId="77777777" w:rsidR="00D031EB" w:rsidRDefault="00000000">
      <w:pPr>
        <w:tabs>
          <w:tab w:val="left" w:pos="1140"/>
          <w:tab w:val="left" w:pos="222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$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200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000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00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</w:p>
    <w:p w14:paraId="6320EE4E" w14:textId="77777777" w:rsidR="00D031EB" w:rsidRDefault="00000000">
      <w:pPr>
        <w:tabs>
          <w:tab w:val="left" w:pos="1140"/>
          <w:tab w:val="left" w:pos="2220"/>
        </w:tabs>
        <w:spacing w:before="62"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thick" w:color="000000"/>
        </w:rPr>
        <w:t xml:space="preserve">$ 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w w:val="102"/>
          <w:position w:val="-1"/>
          <w:sz w:val="19"/>
          <w:szCs w:val="19"/>
          <w:u w:val="thick" w:color="000000"/>
        </w:rPr>
        <w:t>384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thick" w:color="000000"/>
        </w:rPr>
        <w:t>790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thick" w:color="000000"/>
        </w:rPr>
        <w:t xml:space="preserve">00 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ab/>
      </w:r>
    </w:p>
    <w:p w14:paraId="01631755" w14:textId="77777777" w:rsidR="00D031EB" w:rsidRDefault="00D031EB">
      <w:pPr>
        <w:spacing w:after="0"/>
        <w:sectPr w:rsidR="00D031EB">
          <w:type w:val="continuous"/>
          <w:pgSz w:w="12240" w:h="15840"/>
          <w:pgMar w:top="680" w:right="1720" w:bottom="280" w:left="1720" w:header="720" w:footer="720" w:gutter="0"/>
          <w:cols w:num="2" w:space="720" w:equalWidth="0">
            <w:col w:w="5388" w:space="854"/>
            <w:col w:w="2558"/>
          </w:cols>
        </w:sectPr>
      </w:pPr>
    </w:p>
    <w:p w14:paraId="5182C80F" w14:textId="77777777" w:rsidR="00D031EB" w:rsidRDefault="00D031EB">
      <w:pPr>
        <w:spacing w:before="2" w:after="0" w:line="180" w:lineRule="exact"/>
        <w:rPr>
          <w:sz w:val="18"/>
          <w:szCs w:val="18"/>
        </w:rPr>
      </w:pPr>
    </w:p>
    <w:p w14:paraId="2141B96D" w14:textId="77777777" w:rsidR="00D031EB" w:rsidRDefault="00D031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6"/>
        <w:gridCol w:w="2221"/>
      </w:tblGrid>
      <w:tr w:rsidR="00D031EB" w14:paraId="6D354FAB" w14:textId="77777777">
        <w:trPr>
          <w:trHeight w:hRule="exact" w:val="306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33E98" w14:textId="77777777" w:rsidR="00D031EB" w:rsidRDefault="00000000">
            <w:pPr>
              <w:spacing w:before="39" w:after="0" w:line="240" w:lineRule="auto"/>
              <w:ind w:left="24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Budg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et</w:t>
            </w:r>
          </w:p>
        </w:tc>
      </w:tr>
      <w:tr w:rsidR="00D031EB" w14:paraId="4DF2CE8E" w14:textId="77777777">
        <w:trPr>
          <w:trHeight w:hRule="exact" w:val="298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313E361A" w14:textId="77777777" w:rsidR="00D031EB" w:rsidRDefault="00000000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AAE5B56" w14:textId="77777777" w:rsidR="00D031EB" w:rsidRDefault="00000000">
            <w:pPr>
              <w:tabs>
                <w:tab w:val="left" w:pos="96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198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126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2980F6DA" w14:textId="77777777">
        <w:trPr>
          <w:trHeight w:hRule="exact" w:val="298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76EAEF08" w14:textId="77777777" w:rsidR="00D031EB" w:rsidRDefault="00000000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DE0F0C1" w14:textId="77777777" w:rsidR="00D031EB" w:rsidRDefault="00000000">
            <w:pPr>
              <w:tabs>
                <w:tab w:val="left" w:pos="96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414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709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35886BCD" w14:textId="77777777">
        <w:trPr>
          <w:trHeight w:hRule="exact" w:val="298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538AE1C2" w14:textId="77777777" w:rsidR="00D031EB" w:rsidRDefault="00000000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Budge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203C425" w14:textId="77777777" w:rsidR="00D031EB" w:rsidRDefault="00000000">
            <w:pPr>
              <w:tabs>
                <w:tab w:val="left" w:pos="96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5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474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846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7DFE4EEC" w14:textId="77777777">
        <w:trPr>
          <w:trHeight w:hRule="exact" w:val="298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4D9C5F54" w14:textId="77777777" w:rsidR="00D031EB" w:rsidRDefault="00000000">
            <w:pPr>
              <w:spacing w:before="50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Rese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301FAC7" w14:textId="77777777" w:rsidR="00D031EB" w:rsidRDefault="00000000">
            <w:pPr>
              <w:tabs>
                <w:tab w:val="left" w:pos="96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951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803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125E3AB1" w14:textId="77777777">
        <w:trPr>
          <w:trHeight w:hRule="exact" w:val="298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2026C181" w14:textId="77777777" w:rsidR="00D031EB" w:rsidRDefault="00000000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9DA2F88" w14:textId="77777777" w:rsidR="00D031EB" w:rsidRDefault="00000000">
            <w:pPr>
              <w:tabs>
                <w:tab w:val="left" w:pos="96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426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649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744535E8" w14:textId="77777777">
        <w:trPr>
          <w:trHeight w:hRule="exact" w:val="295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43FE5A50" w14:textId="77777777" w:rsidR="00D031EB" w:rsidRDefault="00000000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FDB89E1" w14:textId="77777777" w:rsidR="00D031EB" w:rsidRDefault="00000000">
            <w:pPr>
              <w:tabs>
                <w:tab w:val="left" w:pos="1140"/>
                <w:tab w:val="left" w:pos="2220"/>
              </w:tabs>
              <w:spacing w:before="31" w:after="0" w:line="240" w:lineRule="auto"/>
              <w:ind w:right="-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$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584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790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00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  <w:tr w:rsidR="00D031EB" w14:paraId="7534B3D3" w14:textId="77777777">
        <w:trPr>
          <w:trHeight w:hRule="exact" w:val="27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1E31F5D3" w14:textId="77777777" w:rsidR="00D031EB" w:rsidRDefault="00000000">
            <w:pPr>
              <w:spacing w:before="52" w:after="0" w:line="240" w:lineRule="auto"/>
              <w:ind w:left="1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Budge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B072E5" w14:textId="77777777" w:rsidR="00D031EB" w:rsidRDefault="00000000">
            <w:pPr>
              <w:tabs>
                <w:tab w:val="left" w:pos="1240"/>
              </w:tabs>
              <w:spacing w:before="28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444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00</w:t>
            </w:r>
          </w:p>
        </w:tc>
      </w:tr>
    </w:tbl>
    <w:p w14:paraId="01E39094" w14:textId="77777777" w:rsidR="00D031EB" w:rsidRDefault="00D031EB">
      <w:pPr>
        <w:spacing w:before="6" w:after="0" w:line="100" w:lineRule="exact"/>
        <w:rPr>
          <w:sz w:val="10"/>
          <w:szCs w:val="10"/>
        </w:rPr>
      </w:pPr>
    </w:p>
    <w:p w14:paraId="122E3909" w14:textId="77777777" w:rsidR="00D031EB" w:rsidRDefault="00D031EB">
      <w:pPr>
        <w:spacing w:after="0" w:line="200" w:lineRule="exact"/>
        <w:rPr>
          <w:sz w:val="20"/>
          <w:szCs w:val="20"/>
        </w:rPr>
      </w:pPr>
    </w:p>
    <w:p w14:paraId="124EDBC0" w14:textId="77777777" w:rsidR="00D031EB" w:rsidRDefault="00D031EB">
      <w:pPr>
        <w:spacing w:after="0"/>
        <w:sectPr w:rsidR="00D031EB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14:paraId="7651182F" w14:textId="77777777" w:rsidR="00D031EB" w:rsidRDefault="00000000">
      <w:pPr>
        <w:spacing w:before="42" w:after="0" w:line="240" w:lineRule="auto"/>
        <w:ind w:left="35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eakdo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>w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ope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rt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7"/>
          <w:szCs w:val="17"/>
        </w:rPr>
        <w:t>ax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:</w:t>
      </w:r>
    </w:p>
    <w:p w14:paraId="2019AF33" w14:textId="77777777" w:rsidR="00D031EB" w:rsidRDefault="00D031EB">
      <w:pPr>
        <w:spacing w:before="2" w:after="0" w:line="100" w:lineRule="exact"/>
        <w:rPr>
          <w:sz w:val="10"/>
          <w:szCs w:val="10"/>
        </w:rPr>
      </w:pPr>
    </w:p>
    <w:p w14:paraId="1462EF34" w14:textId="77777777" w:rsidR="00D031EB" w:rsidRDefault="00000000">
      <w:pPr>
        <w:spacing w:after="0" w:line="240" w:lineRule="auto"/>
        <w:ind w:left="35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ope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Bond</w:t>
      </w:r>
      <w:r>
        <w:rPr>
          <w:rFonts w:ascii="Arial" w:eastAsia="Arial" w:hAnsi="Arial" w:cs="Arial"/>
          <w:w w:val="103"/>
          <w:sz w:val="17"/>
          <w:szCs w:val="17"/>
        </w:rPr>
        <w:t>s</w:t>
      </w:r>
    </w:p>
    <w:p w14:paraId="327F4FCB" w14:textId="77777777" w:rsidR="00D031EB" w:rsidRDefault="00D031EB">
      <w:pPr>
        <w:spacing w:before="2" w:after="0" w:line="100" w:lineRule="exact"/>
        <w:rPr>
          <w:sz w:val="10"/>
          <w:szCs w:val="10"/>
        </w:rPr>
      </w:pPr>
    </w:p>
    <w:p w14:paraId="5924F789" w14:textId="77777777" w:rsidR="00D031EB" w:rsidRDefault="00000000">
      <w:pPr>
        <w:spacing w:after="0" w:line="240" w:lineRule="auto"/>
        <w:ind w:left="356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ope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Pu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pose</w:t>
      </w:r>
      <w:r>
        <w:rPr>
          <w:rFonts w:ascii="Arial" w:eastAsia="Arial" w:hAnsi="Arial" w:cs="Arial"/>
          <w:w w:val="103"/>
          <w:sz w:val="17"/>
          <w:szCs w:val="17"/>
        </w:rPr>
        <w:t>s</w:t>
      </w:r>
    </w:p>
    <w:p w14:paraId="7A3925F9" w14:textId="77777777" w:rsidR="00D031EB" w:rsidRDefault="00000000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7D72AE2D" w14:textId="77777777" w:rsidR="00D031EB" w:rsidRDefault="00D031EB">
      <w:pPr>
        <w:spacing w:after="0" w:line="200" w:lineRule="exact"/>
        <w:rPr>
          <w:sz w:val="20"/>
          <w:szCs w:val="20"/>
        </w:rPr>
      </w:pPr>
    </w:p>
    <w:p w14:paraId="3390E3C4" w14:textId="77777777" w:rsidR="00D031EB" w:rsidRDefault="00000000">
      <w:pPr>
        <w:tabs>
          <w:tab w:val="left" w:pos="1140"/>
          <w:tab w:val="left" w:pos="222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$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200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000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00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</w:p>
    <w:p w14:paraId="587EB3F0" w14:textId="77777777" w:rsidR="00D031EB" w:rsidRDefault="00000000">
      <w:pPr>
        <w:tabs>
          <w:tab w:val="left" w:pos="1140"/>
          <w:tab w:val="left" w:pos="2220"/>
        </w:tabs>
        <w:spacing w:before="7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pict w14:anchorId="1E12C865">
          <v:group id="_x0000_s1036" style="position:absolute;margin-left:102pt;margin-top:86.9pt;width:96.5pt;height:.1pt;z-index:-251662336;mso-position-horizontal-relative:page" coordorigin="2040,1738" coordsize="1930,2">
            <v:shape id="_x0000_s1037" style="position:absolute;left:2040;top:1738;width:1930;height:2" coordorigin="2040,1738" coordsize="1930,0" path="m2040,1738r1930,e" filled="f" strokeweight=".37392mm">
              <v:path arrowok="t"/>
            </v:shape>
            <w10:wrap anchorx="page"/>
          </v:group>
        </w:pict>
      </w:r>
      <w:r>
        <w:pict w14:anchorId="519E934C">
          <v:group id="_x0000_s1034" style="position:absolute;margin-left:209.05pt;margin-top:86.9pt;width:176.1pt;height:.1pt;z-index:-251661312;mso-position-horizontal-relative:page" coordorigin="4181,1738" coordsize="3522,2">
            <v:shape id="_x0000_s1035" style="position:absolute;left:4181;top:1738;width:3522;height:2" coordorigin="4181,1738" coordsize="3522,0" path="m4181,1738r3522,e" filled="f" strokeweight=".37392mm">
              <v:path arrowok="t"/>
            </v:shape>
            <w10:wrap anchorx="page"/>
          </v:group>
        </w:pict>
      </w:r>
      <w:r>
        <w:pict w14:anchorId="4B85A4D3">
          <v:group id="_x0000_s1032" style="position:absolute;margin-left:102pt;margin-top:108.05pt;width:96.5pt;height:.1pt;z-index:-251660288;mso-position-horizontal-relative:page" coordorigin="2040,2161" coordsize="1930,2">
            <v:shape id="_x0000_s1033" style="position:absolute;left:2040;top:2161;width:1930;height:2" coordorigin="2040,2161" coordsize="1930,0" path="m2040,2161r1930,e" filled="f" strokeweight=".37392mm">
              <v:path arrowok="t"/>
            </v:shape>
            <w10:wrap anchorx="page"/>
          </v:group>
        </w:pict>
      </w:r>
      <w:r>
        <w:pict w14:anchorId="611100CD">
          <v:group id="_x0000_s1030" style="position:absolute;margin-left:209.05pt;margin-top:108.05pt;width:176.1pt;height:.1pt;z-index:-251659264;mso-position-horizontal-relative:page" coordorigin="4181,2161" coordsize="3522,2">
            <v:shape id="_x0000_s1031" style="position:absolute;left:4181;top:2161;width:3522;height:2" coordorigin="4181,2161" coordsize="3522,0" path="m4181,2161r3522,e" filled="f" strokeweight=".37392mm">
              <v:path arrowok="t"/>
            </v:shape>
            <w10:wrap anchorx="page"/>
          </v:group>
        </w:pict>
      </w:r>
      <w:r>
        <w:pict w14:anchorId="6458A39E">
          <v:group id="_x0000_s1028" style="position:absolute;margin-left:398.1pt;margin-top:86.9pt;width:111pt;height:.1pt;z-index:-251656192;mso-position-horizontal-relative:page" coordorigin="7962,1738" coordsize="2220,2">
            <v:shape id="_x0000_s1029" style="position:absolute;left:7962;top:1738;width:2220;height:2" coordorigin="7962,1738" coordsize="2220,0" path="m7962,1738r2221,e" filled="f" strokeweight=".37392mm">
              <v:path arrowok="t"/>
            </v:shape>
            <w10:wrap anchorx="page"/>
          </v:group>
        </w:pict>
      </w:r>
      <w:r>
        <w:pict w14:anchorId="3789DADC">
          <v:group id="_x0000_s1026" style="position:absolute;margin-left:398.1pt;margin-top:108.05pt;width:111pt;height:.1pt;z-index:-251655168;mso-position-horizontal-relative:page" coordorigin="7962,2161" coordsize="2220,2">
            <v:shape id="_x0000_s1027" style="position:absolute;left:7962;top:2161;width:2220;height:2" coordorigin="7962,2161" coordsize="2220,0" path="m7962,2161r2221,e" filled="f" strokeweight=".373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$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384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>790</w:t>
      </w:r>
      <w:r>
        <w:rPr>
          <w:rFonts w:ascii="Arial" w:eastAsia="Arial" w:hAnsi="Arial" w:cs="Arial"/>
          <w:spacing w:val="1"/>
          <w:w w:val="102"/>
          <w:sz w:val="19"/>
          <w:szCs w:val="19"/>
          <w:u w:val="thick" w:color="000000"/>
        </w:rPr>
        <w:t>.</w:t>
      </w:r>
      <w:r>
        <w:rPr>
          <w:rFonts w:ascii="Arial" w:eastAsia="Arial" w:hAnsi="Arial" w:cs="Arial"/>
          <w:w w:val="102"/>
          <w:sz w:val="19"/>
          <w:szCs w:val="19"/>
          <w:u w:val="thick" w:color="000000"/>
        </w:rPr>
        <w:t xml:space="preserve">00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</w:p>
    <w:p w14:paraId="0FC9E0F2" w14:textId="77777777" w:rsidR="00D031EB" w:rsidRDefault="00D031EB">
      <w:pPr>
        <w:spacing w:after="0"/>
        <w:sectPr w:rsidR="00D031EB">
          <w:type w:val="continuous"/>
          <w:pgSz w:w="12240" w:h="15840"/>
          <w:pgMar w:top="680" w:right="1720" w:bottom="280" w:left="1720" w:header="720" w:footer="720" w:gutter="0"/>
          <w:cols w:num="2" w:space="720" w:equalWidth="0">
            <w:col w:w="5388" w:space="854"/>
            <w:col w:w="2558"/>
          </w:cols>
        </w:sectPr>
      </w:pPr>
    </w:p>
    <w:p w14:paraId="4EC766D3" w14:textId="77777777" w:rsidR="00D031EB" w:rsidRDefault="00D031EB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3118"/>
        <w:gridCol w:w="2065"/>
      </w:tblGrid>
      <w:tr w:rsidR="00D031EB" w14:paraId="402233DE" w14:textId="77777777">
        <w:trPr>
          <w:trHeight w:hRule="exact" w:val="306"/>
        </w:trPr>
        <w:tc>
          <w:tcPr>
            <w:tcW w:w="6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08E5C" w14:textId="77777777" w:rsidR="00D031EB" w:rsidRDefault="00000000">
            <w:pPr>
              <w:spacing w:before="39" w:after="0" w:line="240" w:lineRule="auto"/>
              <w:ind w:left="19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ts</w:t>
            </w:r>
          </w:p>
        </w:tc>
      </w:tr>
      <w:tr w:rsidR="00D031EB" w14:paraId="75F550C6" w14:textId="77777777">
        <w:trPr>
          <w:trHeight w:hRule="exact" w:val="30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B2C9A52" w14:textId="77777777" w:rsidR="00D031EB" w:rsidRDefault="00000000">
            <w:pPr>
              <w:tabs>
                <w:tab w:val="left" w:pos="1340"/>
                <w:tab w:val="left" w:pos="1560"/>
                <w:tab w:val="left" w:pos="2960"/>
              </w:tabs>
              <w:spacing w:before="31" w:after="0" w:line="240" w:lineRule="auto"/>
              <w:ind w:left="180" w:right="-1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  <w:u w:val="thick" w:color="000000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und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293159" w14:textId="77777777" w:rsidR="00D031EB" w:rsidRDefault="00000000">
            <w:pPr>
              <w:tabs>
                <w:tab w:val="left" w:pos="3280"/>
              </w:tabs>
              <w:spacing w:before="31" w:after="0" w:line="240" w:lineRule="auto"/>
              <w:ind w:left="1177" w:right="-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Purpo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u w:val="thick" w:color="000000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C572363" w14:textId="77777777" w:rsidR="00D031EB" w:rsidRDefault="00000000">
            <w:pPr>
              <w:tabs>
                <w:tab w:val="left" w:pos="1200"/>
                <w:tab w:val="left" w:pos="2640"/>
              </w:tabs>
              <w:spacing w:before="31" w:after="0" w:line="240" w:lineRule="auto"/>
              <w:ind w:left="433" w:right="-6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  <w:u w:val="thick" w:color="000000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  <w:u w:val="thick" w:color="000000"/>
              </w:rPr>
              <w:t xml:space="preserve">ount </w:t>
            </w:r>
            <w:r>
              <w:rPr>
                <w:rFonts w:ascii="Arial" w:eastAsia="Arial" w:hAnsi="Arial" w:cs="Arial"/>
                <w:sz w:val="19"/>
                <w:szCs w:val="19"/>
                <w:u w:val="thick" w:color="000000"/>
              </w:rPr>
              <w:tab/>
            </w:r>
          </w:p>
        </w:tc>
      </w:tr>
    </w:tbl>
    <w:p w14:paraId="5F28A487" w14:textId="77777777" w:rsidR="00144D32" w:rsidRDefault="00144D32"/>
    <w:sectPr w:rsidR="00144D32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1EB"/>
    <w:rsid w:val="00144D32"/>
    <w:rsid w:val="005B3210"/>
    <w:rsid w:val="00625152"/>
    <w:rsid w:val="0069519A"/>
    <w:rsid w:val="00D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002F600"/>
  <w15:docId w15:val="{84D0AC4D-9AE0-4B06-B6D7-B30C1F7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of Pulbic Accounts</dc:creator>
  <cp:lastModifiedBy>City Admin</cp:lastModifiedBy>
  <cp:revision>2</cp:revision>
  <dcterms:created xsi:type="dcterms:W3CDTF">2023-10-13T20:29:00Z</dcterms:created>
  <dcterms:modified xsi:type="dcterms:W3CDTF">2023-10-13T20:29:00Z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2023-09-08T00:00:00Z</vt:filetime>
  </property>
</Properties>
</file>